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366D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366D67">
        <w:rPr>
          <w:rFonts w:ascii="Times New Roman" w:hAnsi="Times New Roman"/>
          <w:b/>
          <w:sz w:val="24"/>
          <w:szCs w:val="24"/>
          <w:lang w:val="en-GB"/>
        </w:rPr>
        <w:t>2</w:t>
      </w:r>
      <w:r w:rsidR="002D7878">
        <w:rPr>
          <w:rFonts w:ascii="Times New Roman" w:hAnsi="Times New Roman"/>
          <w:b/>
          <w:sz w:val="24"/>
          <w:szCs w:val="24"/>
          <w:lang w:val="en-GB"/>
        </w:rPr>
        <w:t>4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 xml:space="preserve"> March</w:t>
      </w:r>
      <w:r w:rsidR="00734E59" w:rsidRPr="00366D6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366D6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D263B1" w:rsidRPr="00366D67">
        <w:rPr>
          <w:rFonts w:ascii="Times New Roman" w:hAnsi="Times New Roman"/>
          <w:b/>
          <w:sz w:val="24"/>
          <w:szCs w:val="24"/>
          <w:lang w:val="en-GB"/>
        </w:rPr>
        <w:t>7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1544">
        <w:rPr>
          <w:rFonts w:ascii="Times New Roman" w:hAnsi="Times New Roman"/>
          <w:lang w:val="en-GB"/>
        </w:rPr>
        <w:t>3</w:t>
      </w:r>
      <w:r w:rsidR="00D263B1">
        <w:rPr>
          <w:rFonts w:ascii="Times New Roman" w:hAnsi="Times New Roman"/>
          <w:lang w:val="en-GB"/>
        </w:rPr>
        <w:t>1 January 2017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D263B1">
        <w:rPr>
          <w:rFonts w:ascii="Times New Roman" w:hAnsi="Times New Roman"/>
          <w:lang w:val="en-GB"/>
        </w:rPr>
        <w:t>0.3661</w:t>
      </w:r>
      <w:r w:rsidR="00371C8E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366D6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E81544" w:rsidRPr="00366D67">
        <w:rPr>
          <w:rFonts w:ascii="Times New Roman" w:hAnsi="Times New Roman"/>
          <w:lang w:val="en-GB"/>
        </w:rPr>
        <w:t>3</w:t>
      </w:r>
      <w:r w:rsidR="00D263B1" w:rsidRPr="00366D67">
        <w:rPr>
          <w:rFonts w:ascii="Times New Roman" w:hAnsi="Times New Roman"/>
          <w:lang w:val="en-GB"/>
        </w:rPr>
        <w:t>1 January 2017</w:t>
      </w:r>
      <w:r w:rsidRPr="00366D67">
        <w:rPr>
          <w:rFonts w:ascii="Times New Roman" w:hAnsi="Times New Roman"/>
          <w:lang w:val="en-GB"/>
        </w:rPr>
        <w:t xml:space="preserve"> has been issued by the adviser of the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DB3915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EA" w:rsidRDefault="005204EA" w:rsidP="00E417B5">
      <w:pPr>
        <w:spacing w:after="0" w:line="240" w:lineRule="auto"/>
      </w:pPr>
      <w:r>
        <w:separator/>
      </w:r>
    </w:p>
  </w:endnote>
  <w:endnote w:type="continuationSeparator" w:id="0">
    <w:p w:rsidR="005204EA" w:rsidRDefault="005204EA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EA" w:rsidRDefault="005204EA" w:rsidP="00E417B5">
      <w:pPr>
        <w:spacing w:after="0" w:line="240" w:lineRule="auto"/>
      </w:pPr>
      <w:r>
        <w:separator/>
      </w:r>
    </w:p>
  </w:footnote>
  <w:footnote w:type="continuationSeparator" w:id="0">
    <w:p w:rsidR="005204EA" w:rsidRDefault="005204EA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C3747"/>
    <w:rsid w:val="00206668"/>
    <w:rsid w:val="0021113E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2D7878"/>
    <w:rsid w:val="0031304D"/>
    <w:rsid w:val="00335BEE"/>
    <w:rsid w:val="00365E77"/>
    <w:rsid w:val="00366D67"/>
    <w:rsid w:val="00371C8E"/>
    <w:rsid w:val="00393FC4"/>
    <w:rsid w:val="003A69B6"/>
    <w:rsid w:val="003C0E01"/>
    <w:rsid w:val="003D255B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204EA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D7E2B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A37A7"/>
    <w:rsid w:val="008D06F9"/>
    <w:rsid w:val="008E6D72"/>
    <w:rsid w:val="00941B82"/>
    <w:rsid w:val="0095240D"/>
    <w:rsid w:val="0096236C"/>
    <w:rsid w:val="009758A2"/>
    <w:rsid w:val="0098097C"/>
    <w:rsid w:val="009A0A43"/>
    <w:rsid w:val="009A190B"/>
    <w:rsid w:val="009A2ECA"/>
    <w:rsid w:val="009B459A"/>
    <w:rsid w:val="009B78D0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263B1"/>
    <w:rsid w:val="00D331AE"/>
    <w:rsid w:val="00D52E68"/>
    <w:rsid w:val="00D5317B"/>
    <w:rsid w:val="00D96BC2"/>
    <w:rsid w:val="00DA4E73"/>
    <w:rsid w:val="00DB3915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36BB9"/>
    <w:rsid w:val="00F62185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1052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20</cp:revision>
  <cp:lastPrinted>2017-03-23T13:51:00Z</cp:lastPrinted>
  <dcterms:created xsi:type="dcterms:W3CDTF">2016-04-26T08:59:00Z</dcterms:created>
  <dcterms:modified xsi:type="dcterms:W3CDTF">2017-03-24T07:03:00Z</dcterms:modified>
</cp:coreProperties>
</file>